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7EED81BC"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CE6BEA">
        <w:rPr>
          <w:sz w:val="24"/>
          <w:szCs w:val="24"/>
        </w:rPr>
        <w:t>3-</w:t>
      </w:r>
      <w:r w:rsidR="00A73AE6">
        <w:rPr>
          <w:sz w:val="24"/>
          <w:szCs w:val="24"/>
        </w:rPr>
        <w:t>15</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1C736917"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A73AE6">
        <w:rPr>
          <w:sz w:val="24"/>
          <w:szCs w:val="24"/>
        </w:rPr>
        <w:t>350 N. Orchard Avenue</w:t>
      </w:r>
      <w:r w:rsidRPr="003D35E4">
        <w:rPr>
          <w:b/>
          <w:sz w:val="24"/>
          <w:szCs w:val="24"/>
        </w:rPr>
        <w:tab/>
      </w:r>
    </w:p>
    <w:p w14:paraId="7820A8C6" w14:textId="5497EC90" w:rsidR="00B3294D" w:rsidRPr="00B3294D" w:rsidRDefault="00B3294D" w:rsidP="00324FEE">
      <w:pPr>
        <w:tabs>
          <w:tab w:val="left" w:pos="1440"/>
        </w:tabs>
        <w:spacing w:line="276" w:lineRule="auto"/>
        <w:ind w:left="-5"/>
        <w:rPr>
          <w:sz w:val="24"/>
          <w:szCs w:val="24"/>
        </w:rPr>
      </w:pPr>
      <w:r>
        <w:rPr>
          <w:b/>
          <w:sz w:val="24"/>
          <w:szCs w:val="24"/>
        </w:rPr>
        <w:t>Victim:</w:t>
      </w:r>
      <w:r>
        <w:rPr>
          <w:b/>
          <w:sz w:val="24"/>
          <w:szCs w:val="24"/>
        </w:rPr>
        <w:tab/>
      </w:r>
      <w:r w:rsidR="00A73AE6">
        <w:rPr>
          <w:sz w:val="24"/>
          <w:szCs w:val="24"/>
        </w:rPr>
        <w:t>Home Depot Employees</w:t>
      </w:r>
    </w:p>
    <w:p w14:paraId="66AF7E2C" w14:textId="03E63C5B" w:rsidR="00324FEE" w:rsidRDefault="00324FEE" w:rsidP="00CE6BEA">
      <w:pPr>
        <w:tabs>
          <w:tab w:val="left" w:pos="1440"/>
        </w:tabs>
        <w:spacing w:line="276" w:lineRule="auto"/>
        <w:ind w:left="0" w:firstLine="0"/>
        <w:rPr>
          <w:sz w:val="24"/>
          <w:szCs w:val="24"/>
        </w:rPr>
      </w:pPr>
      <w:r w:rsidRPr="003D35E4">
        <w:rPr>
          <w:b/>
          <w:sz w:val="24"/>
          <w:szCs w:val="24"/>
        </w:rPr>
        <w:t xml:space="preserve">Suspect:  </w:t>
      </w:r>
      <w:r w:rsidRPr="003D35E4">
        <w:rPr>
          <w:b/>
          <w:sz w:val="24"/>
          <w:szCs w:val="24"/>
        </w:rPr>
        <w:tab/>
      </w:r>
      <w:r w:rsidR="00A73AE6">
        <w:rPr>
          <w:sz w:val="24"/>
          <w:szCs w:val="24"/>
        </w:rPr>
        <w:t>Victor R. Lucas</w:t>
      </w:r>
      <w:r w:rsidR="00B3294D">
        <w:rPr>
          <w:sz w:val="24"/>
          <w:szCs w:val="24"/>
        </w:rPr>
        <w:t xml:space="preserve"> (</w:t>
      </w:r>
      <w:r w:rsidR="00A73AE6">
        <w:rPr>
          <w:sz w:val="24"/>
          <w:szCs w:val="24"/>
        </w:rPr>
        <w:t>25</w:t>
      </w:r>
      <w:r w:rsidR="00B3294D">
        <w:rPr>
          <w:sz w:val="24"/>
          <w:szCs w:val="24"/>
        </w:rPr>
        <w:t>-year-old</w:t>
      </w:r>
      <w:r w:rsidR="00CE6BEA">
        <w:rPr>
          <w:sz w:val="24"/>
          <w:szCs w:val="24"/>
        </w:rPr>
        <w:t xml:space="preserve"> </w:t>
      </w:r>
      <w:r w:rsidR="00B3294D">
        <w:rPr>
          <w:sz w:val="24"/>
          <w:szCs w:val="24"/>
        </w:rPr>
        <w:t xml:space="preserve">male </w:t>
      </w:r>
      <w:r w:rsidR="00C41381">
        <w:rPr>
          <w:sz w:val="24"/>
          <w:szCs w:val="24"/>
        </w:rPr>
        <w:t xml:space="preserve">of </w:t>
      </w:r>
      <w:r w:rsidR="00CE6BEA">
        <w:rPr>
          <w:sz w:val="24"/>
          <w:szCs w:val="24"/>
        </w:rPr>
        <w:t>Ukiah</w:t>
      </w:r>
      <w:r w:rsidR="00B3294D">
        <w:rPr>
          <w:sz w:val="24"/>
          <w:szCs w:val="24"/>
        </w:rPr>
        <w:t>)</w:t>
      </w:r>
    </w:p>
    <w:p w14:paraId="5AF4B653" w14:textId="6580C710"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A73AE6">
        <w:rPr>
          <w:b/>
          <w:sz w:val="24"/>
          <w:szCs w:val="24"/>
        </w:rPr>
        <w:t>211</w:t>
      </w:r>
      <w:r w:rsidR="00B3294D">
        <w:rPr>
          <w:b/>
          <w:sz w:val="24"/>
          <w:szCs w:val="24"/>
        </w:rPr>
        <w:t xml:space="preserve"> </w:t>
      </w:r>
      <w:proofErr w:type="gramStart"/>
      <w:r w:rsidR="00F61235">
        <w:rPr>
          <w:b/>
          <w:sz w:val="24"/>
          <w:szCs w:val="24"/>
        </w:rPr>
        <w:t xml:space="preserve">PC </w:t>
      </w:r>
      <w:r w:rsidR="00C41381">
        <w:rPr>
          <w:sz w:val="24"/>
          <w:szCs w:val="24"/>
        </w:rPr>
        <w:t xml:space="preserve"> –</w:t>
      </w:r>
      <w:proofErr w:type="gramEnd"/>
      <w:r w:rsidR="00C41381">
        <w:rPr>
          <w:sz w:val="24"/>
          <w:szCs w:val="24"/>
        </w:rPr>
        <w:t xml:space="preserve"> </w:t>
      </w:r>
      <w:r w:rsidR="00F61235">
        <w:rPr>
          <w:sz w:val="24"/>
          <w:szCs w:val="24"/>
        </w:rPr>
        <w:t xml:space="preserve"> </w:t>
      </w:r>
      <w:r w:rsidR="00A73AE6">
        <w:rPr>
          <w:sz w:val="24"/>
          <w:szCs w:val="24"/>
        </w:rPr>
        <w:t>Robbery</w:t>
      </w:r>
      <w:r w:rsidR="00F61235">
        <w:rPr>
          <w:sz w:val="24"/>
          <w:szCs w:val="24"/>
        </w:rPr>
        <w:t xml:space="preserve">  (</w:t>
      </w:r>
      <w:r w:rsidR="00C41381">
        <w:rPr>
          <w:sz w:val="24"/>
          <w:szCs w:val="24"/>
        </w:rPr>
        <w:t>Felony</w:t>
      </w:r>
      <w:r w:rsidR="00F61235">
        <w:rPr>
          <w:sz w:val="24"/>
          <w:szCs w:val="24"/>
        </w:rPr>
        <w:t>)</w:t>
      </w:r>
    </w:p>
    <w:p w14:paraId="5655C1BD" w14:textId="7EF97ED1" w:rsidR="00C41381" w:rsidRDefault="009B6092" w:rsidP="00CE6BEA">
      <w:pPr>
        <w:spacing w:after="0" w:line="240" w:lineRule="auto"/>
        <w:ind w:left="0" w:firstLine="0"/>
        <w:rPr>
          <w:sz w:val="24"/>
          <w:szCs w:val="24"/>
        </w:rPr>
      </w:pPr>
      <w:r>
        <w:rPr>
          <w:sz w:val="24"/>
          <w:szCs w:val="24"/>
        </w:rPr>
        <w:tab/>
      </w:r>
      <w:r>
        <w:rPr>
          <w:sz w:val="24"/>
          <w:szCs w:val="24"/>
        </w:rPr>
        <w:tab/>
      </w:r>
    </w:p>
    <w:p w14:paraId="2CB96D52" w14:textId="60A3B343" w:rsidR="00C41381" w:rsidRDefault="00C41381" w:rsidP="00C41381">
      <w:pPr>
        <w:spacing w:after="0" w:line="240" w:lineRule="auto"/>
        <w:ind w:left="0" w:firstLine="0"/>
        <w:rPr>
          <w:sz w:val="24"/>
          <w:szCs w:val="24"/>
        </w:rPr>
      </w:pPr>
    </w:p>
    <w:p w14:paraId="59019C3B" w14:textId="4E55EF78" w:rsidR="002A011E" w:rsidRDefault="00CB3098" w:rsidP="00CB3098">
      <w:pPr>
        <w:spacing w:after="0" w:line="240" w:lineRule="auto"/>
        <w:ind w:left="0" w:firstLine="0"/>
        <w:rPr>
          <w:sz w:val="24"/>
          <w:szCs w:val="24"/>
        </w:rPr>
      </w:pPr>
      <w:r>
        <w:rPr>
          <w:sz w:val="24"/>
          <w:szCs w:val="24"/>
        </w:rPr>
        <w:t>On 03-</w:t>
      </w:r>
      <w:r w:rsidR="00A73AE6">
        <w:rPr>
          <w:sz w:val="24"/>
          <w:szCs w:val="24"/>
        </w:rPr>
        <w:t>15</w:t>
      </w:r>
      <w:r>
        <w:rPr>
          <w:sz w:val="24"/>
          <w:szCs w:val="24"/>
        </w:rPr>
        <w:t>-2022</w:t>
      </w:r>
      <w:r w:rsidR="00F61235">
        <w:rPr>
          <w:sz w:val="24"/>
          <w:szCs w:val="24"/>
        </w:rPr>
        <w:t>,</w:t>
      </w:r>
      <w:r>
        <w:rPr>
          <w:sz w:val="24"/>
          <w:szCs w:val="24"/>
        </w:rPr>
        <w:t xml:space="preserve"> at approximately </w:t>
      </w:r>
      <w:r w:rsidR="00C61276">
        <w:rPr>
          <w:sz w:val="24"/>
          <w:szCs w:val="24"/>
        </w:rPr>
        <w:t>1</w:t>
      </w:r>
      <w:r w:rsidR="00A73AE6">
        <w:rPr>
          <w:sz w:val="24"/>
          <w:szCs w:val="24"/>
        </w:rPr>
        <w:t>1:55</w:t>
      </w:r>
      <w:r w:rsidR="00C61276">
        <w:rPr>
          <w:sz w:val="24"/>
          <w:szCs w:val="24"/>
        </w:rPr>
        <w:t xml:space="preserve"> A</w:t>
      </w:r>
      <w:r>
        <w:rPr>
          <w:sz w:val="24"/>
          <w:szCs w:val="24"/>
        </w:rPr>
        <w:t xml:space="preserve">M, </w:t>
      </w:r>
      <w:r w:rsidR="00C61276">
        <w:rPr>
          <w:sz w:val="24"/>
          <w:szCs w:val="24"/>
        </w:rPr>
        <w:t xml:space="preserve">UPD dispatch received a 911 call reporting a </w:t>
      </w:r>
      <w:r w:rsidR="00A73AE6">
        <w:rPr>
          <w:sz w:val="24"/>
          <w:szCs w:val="24"/>
        </w:rPr>
        <w:t>robbery at Home Depot, located at 350</w:t>
      </w:r>
      <w:r w:rsidR="00F61235">
        <w:rPr>
          <w:sz w:val="24"/>
          <w:szCs w:val="24"/>
        </w:rPr>
        <w:t xml:space="preserve"> N. Orchard Avenue.  The caller was</w:t>
      </w:r>
      <w:r w:rsidR="00A73AE6">
        <w:rPr>
          <w:sz w:val="24"/>
          <w:szCs w:val="24"/>
        </w:rPr>
        <w:t xml:space="preserve"> an employee</w:t>
      </w:r>
      <w:r w:rsidR="00F61235">
        <w:rPr>
          <w:sz w:val="24"/>
          <w:szCs w:val="24"/>
        </w:rPr>
        <w:t xml:space="preserve"> who</w:t>
      </w:r>
      <w:r w:rsidR="00A73AE6">
        <w:rPr>
          <w:sz w:val="24"/>
          <w:szCs w:val="24"/>
        </w:rPr>
        <w:t xml:space="preserve"> reported a male, who was later identified as Victor R. Lucas, entered the store, selected a Milwaukee cordless drill and attempted to leave the store without paying for the merchandise.  Employees attempted to stop Lucas from leaving the store, but he threatened them with a knife.  He was able to exit the store and another employee followed him into the parking lot.  Lucas threatened that employee with a knife as well and then got into a vehicle which drove out of the parking lot.  UPD officers contacted the reporting party and were unable to identify the suspect at that time.  The value of the stolen drill was approximately $149.00.   </w:t>
      </w:r>
    </w:p>
    <w:p w14:paraId="201B7EB3" w14:textId="77777777" w:rsidR="002A011E" w:rsidRDefault="002A011E" w:rsidP="00CB3098">
      <w:pPr>
        <w:spacing w:after="0" w:line="240" w:lineRule="auto"/>
        <w:ind w:left="0" w:firstLine="0"/>
        <w:rPr>
          <w:sz w:val="24"/>
          <w:szCs w:val="24"/>
        </w:rPr>
      </w:pPr>
    </w:p>
    <w:p w14:paraId="50AD159B" w14:textId="77777777" w:rsidR="00F61235" w:rsidRDefault="00F61235" w:rsidP="00F61235">
      <w:pPr>
        <w:spacing w:after="0" w:line="240" w:lineRule="auto"/>
        <w:ind w:left="0" w:firstLine="0"/>
        <w:rPr>
          <w:sz w:val="24"/>
          <w:szCs w:val="24"/>
        </w:rPr>
      </w:pPr>
      <w:r>
        <w:rPr>
          <w:sz w:val="24"/>
          <w:szCs w:val="24"/>
        </w:rPr>
        <w:t>On 03-18-</w:t>
      </w:r>
      <w:r w:rsidR="002A011E">
        <w:rPr>
          <w:sz w:val="24"/>
          <w:szCs w:val="24"/>
        </w:rPr>
        <w:t>2022, UPD was contacted by the reporting party and were advised they recognized the suspect from this incident while looking at the MCSO Jail booking log photos.  Lucas ha</w:t>
      </w:r>
      <w:r>
        <w:rPr>
          <w:sz w:val="24"/>
          <w:szCs w:val="24"/>
        </w:rPr>
        <w:t xml:space="preserve">d been arrested by UPD on </w:t>
      </w:r>
    </w:p>
    <w:p w14:paraId="34042CFC" w14:textId="11B465AB" w:rsidR="002A011E" w:rsidRDefault="00F61235" w:rsidP="00F61235">
      <w:pPr>
        <w:spacing w:after="0" w:line="240" w:lineRule="auto"/>
        <w:ind w:left="0" w:firstLine="0"/>
        <w:rPr>
          <w:sz w:val="24"/>
          <w:szCs w:val="24"/>
        </w:rPr>
      </w:pPr>
      <w:r>
        <w:rPr>
          <w:sz w:val="24"/>
          <w:szCs w:val="24"/>
        </w:rPr>
        <w:t>03-17-</w:t>
      </w:r>
      <w:r w:rsidR="002A011E">
        <w:rPr>
          <w:sz w:val="24"/>
          <w:szCs w:val="24"/>
        </w:rPr>
        <w:t xml:space="preserve">2022 on </w:t>
      </w:r>
      <w:r w:rsidR="008F7826">
        <w:rPr>
          <w:sz w:val="24"/>
          <w:szCs w:val="24"/>
        </w:rPr>
        <w:t>unrelated offenses</w:t>
      </w:r>
      <w:r w:rsidR="002A011E">
        <w:rPr>
          <w:sz w:val="24"/>
          <w:szCs w:val="24"/>
        </w:rPr>
        <w:t xml:space="preserve"> and had been booked at the MCSO Jail.  A UPD officer responded to Home Depot and was provided with surveillance footage from the date of the robbery.  From speaking with the reporting party as well as the other two victims; Lucas was positively identified as the suspect in the robbery.  </w:t>
      </w:r>
    </w:p>
    <w:p w14:paraId="3C36A32D" w14:textId="77777777" w:rsidR="002A011E" w:rsidRDefault="002A011E" w:rsidP="00CB3098">
      <w:pPr>
        <w:spacing w:after="0" w:line="240" w:lineRule="auto"/>
        <w:ind w:left="0" w:firstLine="0"/>
        <w:rPr>
          <w:sz w:val="24"/>
          <w:szCs w:val="24"/>
        </w:rPr>
      </w:pPr>
    </w:p>
    <w:p w14:paraId="13559295" w14:textId="77777777" w:rsidR="002A011E" w:rsidRDefault="002A011E" w:rsidP="00F61235">
      <w:pPr>
        <w:spacing w:after="0" w:line="240" w:lineRule="auto"/>
        <w:ind w:left="0" w:firstLine="0"/>
        <w:rPr>
          <w:sz w:val="24"/>
          <w:szCs w:val="24"/>
        </w:rPr>
      </w:pPr>
      <w:r>
        <w:rPr>
          <w:sz w:val="24"/>
          <w:szCs w:val="24"/>
        </w:rPr>
        <w:t>The UPD officer contacted Lucas, at the MCSO Jail and obtained a statement from him regarding the robbery.  He was subsequently booked for 211 PC – Robbery.  He is currently held on $15,000.00 bail.</w:t>
      </w:r>
    </w:p>
    <w:p w14:paraId="6D1A28C3" w14:textId="5B8B8AB8" w:rsidR="00CB3098" w:rsidRDefault="00CB3098" w:rsidP="002A011E">
      <w:pPr>
        <w:spacing w:after="0" w:line="240" w:lineRule="auto"/>
        <w:ind w:left="0" w:firstLine="720"/>
        <w:rPr>
          <w:sz w:val="24"/>
          <w:szCs w:val="24"/>
        </w:rPr>
      </w:pPr>
      <w:r>
        <w:rPr>
          <w:sz w:val="24"/>
          <w:szCs w:val="24"/>
        </w:rPr>
        <w:t xml:space="preserve"> </w:t>
      </w:r>
      <w:bookmarkStart w:id="0" w:name="_GoBack"/>
      <w:bookmarkEnd w:id="0"/>
    </w:p>
    <w:p w14:paraId="56B5D483" w14:textId="05377FDB" w:rsidR="009159AD" w:rsidRPr="003D35E4" w:rsidRDefault="002D0DBF" w:rsidP="00F61235">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p>
    <w:p w14:paraId="79843584" w14:textId="77777777" w:rsidR="00922318" w:rsidRDefault="00922318" w:rsidP="009159AD">
      <w:pPr>
        <w:spacing w:after="0" w:line="259" w:lineRule="auto"/>
        <w:ind w:left="0" w:firstLine="0"/>
        <w:rPr>
          <w:sz w:val="24"/>
          <w:szCs w:val="24"/>
        </w:rPr>
      </w:pPr>
    </w:p>
    <w:p w14:paraId="1A934895" w14:textId="75852166" w:rsidR="009159AD" w:rsidRPr="003D35E4" w:rsidRDefault="009159AD"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2A011E" w:rsidRDefault="002A011E">
      <w:pPr>
        <w:spacing w:after="0" w:line="240" w:lineRule="auto"/>
      </w:pPr>
      <w:r>
        <w:separator/>
      </w:r>
    </w:p>
  </w:endnote>
  <w:endnote w:type="continuationSeparator" w:id="0">
    <w:p w14:paraId="6F285596" w14:textId="77777777" w:rsidR="002A011E" w:rsidRDefault="002A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2A011E" w:rsidRDefault="002A011E">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2A011E" w:rsidRDefault="002A011E">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2A011E" w:rsidRDefault="002A011E">
    <w:pPr>
      <w:spacing w:after="0" w:line="259" w:lineRule="auto"/>
      <w:ind w:left="0" w:firstLine="0"/>
    </w:pPr>
    <w:r>
      <w:rPr>
        <w:sz w:val="24"/>
      </w:rPr>
      <w:t xml:space="preserve"> </w:t>
    </w:r>
  </w:p>
  <w:p w14:paraId="10344C20" w14:textId="77777777" w:rsidR="002A011E" w:rsidRDefault="002A011E">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2A011E" w:rsidRDefault="002A011E">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2A011E" w:rsidRDefault="002A011E">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2A011E" w:rsidRPr="002B6B55" w:rsidRDefault="002A011E">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2A011E" w:rsidRDefault="002A011E">
    <w:pPr>
      <w:spacing w:after="0" w:line="259" w:lineRule="auto"/>
      <w:ind w:left="0" w:firstLine="0"/>
    </w:pPr>
    <w:r>
      <w:rPr>
        <w:sz w:val="24"/>
      </w:rPr>
      <w:t xml:space="preserve"> </w:t>
    </w:r>
  </w:p>
  <w:p w14:paraId="78101852" w14:textId="77777777" w:rsidR="002A011E" w:rsidRDefault="002A011E">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2A011E" w:rsidRDefault="002A011E">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2A011E" w:rsidRDefault="002A011E">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2A011E" w:rsidRDefault="002A011E">
    <w:pPr>
      <w:spacing w:after="0" w:line="259" w:lineRule="auto"/>
      <w:ind w:left="0" w:firstLine="0"/>
    </w:pPr>
    <w:r>
      <w:rPr>
        <w:sz w:val="24"/>
      </w:rPr>
      <w:t xml:space="preserve"> </w:t>
    </w:r>
  </w:p>
  <w:p w14:paraId="688228B8" w14:textId="77777777" w:rsidR="002A011E" w:rsidRDefault="002A011E">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2A011E" w:rsidRDefault="002A011E">
      <w:pPr>
        <w:spacing w:after="0" w:line="240" w:lineRule="auto"/>
      </w:pPr>
      <w:r>
        <w:separator/>
      </w:r>
    </w:p>
  </w:footnote>
  <w:footnote w:type="continuationSeparator" w:id="0">
    <w:p w14:paraId="48CBA380" w14:textId="77777777" w:rsidR="002A011E" w:rsidRDefault="002A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2A011E" w:rsidRDefault="002A011E">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2A011E" w:rsidRDefault="002A011E">
    <w:pPr>
      <w:spacing w:after="186" w:line="259" w:lineRule="auto"/>
      <w:ind w:left="0" w:right="599" w:firstLine="0"/>
      <w:jc w:val="right"/>
    </w:pPr>
    <w:r>
      <w:rPr>
        <w:rFonts w:ascii="Verdana" w:eastAsia="Verdana" w:hAnsi="Verdana" w:cs="Verdana"/>
        <w:b/>
        <w:sz w:val="4"/>
      </w:rPr>
      <w:t xml:space="preserve"> </w:t>
    </w:r>
  </w:p>
  <w:p w14:paraId="1EAE0557" w14:textId="77777777" w:rsidR="002A011E" w:rsidRDefault="002A011E">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2A011E" w:rsidRDefault="002A011E">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2A011E" w:rsidRDefault="002A011E">
    <w:pPr>
      <w:spacing w:after="24" w:line="259" w:lineRule="auto"/>
      <w:ind w:left="0" w:firstLine="0"/>
    </w:pPr>
    <w:r>
      <w:rPr>
        <w:sz w:val="24"/>
      </w:rPr>
      <w:t xml:space="preserve"> </w:t>
    </w:r>
  </w:p>
  <w:p w14:paraId="62613388" w14:textId="77777777" w:rsidR="002A011E" w:rsidRDefault="002A011E">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2A011E" w:rsidRDefault="002A011E">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2A011E" w:rsidRDefault="002A011E"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2A011E" w:rsidRDefault="002A011E"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2A011E" w:rsidRDefault="002A011E">
    <w:pPr>
      <w:spacing w:after="24" w:line="259" w:lineRule="auto"/>
      <w:ind w:left="0" w:firstLine="0"/>
    </w:pPr>
    <w:r>
      <w:rPr>
        <w:sz w:val="24"/>
      </w:rPr>
      <w:t xml:space="preserve"> </w:t>
    </w:r>
  </w:p>
  <w:p w14:paraId="41C9E0BE" w14:textId="250C9FB6" w:rsidR="002A011E" w:rsidRDefault="002A011E">
    <w:pPr>
      <w:spacing w:after="0" w:line="259" w:lineRule="auto"/>
      <w:ind w:left="70" w:firstLine="0"/>
      <w:jc w:val="center"/>
    </w:pPr>
    <w:r>
      <w:rPr>
        <w:rFonts w:ascii="Verdana" w:eastAsia="Verdana" w:hAnsi="Verdana" w:cs="Verdana"/>
        <w:b/>
        <w:sz w:val="22"/>
      </w:rPr>
      <w:t>PRESS RELEASE: UPD CASE # 22-0504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2A011E" w:rsidRDefault="002A011E">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2A011E" w:rsidRDefault="002A011E">
    <w:pPr>
      <w:spacing w:after="186" w:line="259" w:lineRule="auto"/>
      <w:ind w:left="0" w:right="599" w:firstLine="0"/>
      <w:jc w:val="right"/>
    </w:pPr>
    <w:r>
      <w:rPr>
        <w:rFonts w:ascii="Verdana" w:eastAsia="Verdana" w:hAnsi="Verdana" w:cs="Verdana"/>
        <w:b/>
        <w:sz w:val="4"/>
      </w:rPr>
      <w:t xml:space="preserve"> </w:t>
    </w:r>
  </w:p>
  <w:p w14:paraId="15FD6CFA" w14:textId="77777777" w:rsidR="002A011E" w:rsidRDefault="002A011E">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2A011E" w:rsidRDefault="002A011E">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2A011E" w:rsidRDefault="002A011E">
    <w:pPr>
      <w:spacing w:after="24" w:line="259" w:lineRule="auto"/>
      <w:ind w:left="0" w:firstLine="0"/>
    </w:pPr>
    <w:r>
      <w:rPr>
        <w:sz w:val="24"/>
      </w:rPr>
      <w:t xml:space="preserve"> </w:t>
    </w:r>
  </w:p>
  <w:p w14:paraId="43F45671" w14:textId="77777777" w:rsidR="002A011E" w:rsidRDefault="002A011E">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20233"/>
    <w:rsid w:val="000539F8"/>
    <w:rsid w:val="00086D5B"/>
    <w:rsid w:val="00093831"/>
    <w:rsid w:val="000A6EC7"/>
    <w:rsid w:val="000E7985"/>
    <w:rsid w:val="0010156B"/>
    <w:rsid w:val="001067DE"/>
    <w:rsid w:val="001174AE"/>
    <w:rsid w:val="001504B4"/>
    <w:rsid w:val="00154412"/>
    <w:rsid w:val="00180965"/>
    <w:rsid w:val="001823E5"/>
    <w:rsid w:val="001A30AB"/>
    <w:rsid w:val="001E0643"/>
    <w:rsid w:val="002060B7"/>
    <w:rsid w:val="00211489"/>
    <w:rsid w:val="0026537B"/>
    <w:rsid w:val="0027195B"/>
    <w:rsid w:val="002A011E"/>
    <w:rsid w:val="002A5B1A"/>
    <w:rsid w:val="002B6B55"/>
    <w:rsid w:val="002D0DBF"/>
    <w:rsid w:val="002E5AE9"/>
    <w:rsid w:val="002F2938"/>
    <w:rsid w:val="00324FEE"/>
    <w:rsid w:val="00334683"/>
    <w:rsid w:val="00334B22"/>
    <w:rsid w:val="00365376"/>
    <w:rsid w:val="003D35E4"/>
    <w:rsid w:val="004B30BA"/>
    <w:rsid w:val="004B4E9E"/>
    <w:rsid w:val="004D214A"/>
    <w:rsid w:val="004F0217"/>
    <w:rsid w:val="00555B97"/>
    <w:rsid w:val="00564837"/>
    <w:rsid w:val="005A76D7"/>
    <w:rsid w:val="005C2BDB"/>
    <w:rsid w:val="005E1BED"/>
    <w:rsid w:val="005F3B9B"/>
    <w:rsid w:val="00606DE9"/>
    <w:rsid w:val="00630A17"/>
    <w:rsid w:val="006601FC"/>
    <w:rsid w:val="00663CF5"/>
    <w:rsid w:val="006718EE"/>
    <w:rsid w:val="00682387"/>
    <w:rsid w:val="00697323"/>
    <w:rsid w:val="006C1633"/>
    <w:rsid w:val="006D3878"/>
    <w:rsid w:val="006E7E44"/>
    <w:rsid w:val="007032A2"/>
    <w:rsid w:val="0071133C"/>
    <w:rsid w:val="00712FAC"/>
    <w:rsid w:val="00742342"/>
    <w:rsid w:val="007869D6"/>
    <w:rsid w:val="007B4E6D"/>
    <w:rsid w:val="007C3F54"/>
    <w:rsid w:val="007E54CE"/>
    <w:rsid w:val="00802C66"/>
    <w:rsid w:val="0080783B"/>
    <w:rsid w:val="00824861"/>
    <w:rsid w:val="008248F1"/>
    <w:rsid w:val="00830F6C"/>
    <w:rsid w:val="008400DE"/>
    <w:rsid w:val="008831E6"/>
    <w:rsid w:val="008849C0"/>
    <w:rsid w:val="0089486A"/>
    <w:rsid w:val="00894A11"/>
    <w:rsid w:val="008A6130"/>
    <w:rsid w:val="008B1EDE"/>
    <w:rsid w:val="008B51EB"/>
    <w:rsid w:val="008C187E"/>
    <w:rsid w:val="008E0644"/>
    <w:rsid w:val="008F7826"/>
    <w:rsid w:val="009159AD"/>
    <w:rsid w:val="00917474"/>
    <w:rsid w:val="00922318"/>
    <w:rsid w:val="00953843"/>
    <w:rsid w:val="00962CBA"/>
    <w:rsid w:val="009A73A5"/>
    <w:rsid w:val="009B6092"/>
    <w:rsid w:val="009D202A"/>
    <w:rsid w:val="009E3674"/>
    <w:rsid w:val="009E5FCE"/>
    <w:rsid w:val="009F2152"/>
    <w:rsid w:val="00A027DA"/>
    <w:rsid w:val="00A50143"/>
    <w:rsid w:val="00A71216"/>
    <w:rsid w:val="00A73AE6"/>
    <w:rsid w:val="00A76093"/>
    <w:rsid w:val="00A92064"/>
    <w:rsid w:val="00AB2C65"/>
    <w:rsid w:val="00AC118C"/>
    <w:rsid w:val="00AD3510"/>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61276"/>
    <w:rsid w:val="00C86782"/>
    <w:rsid w:val="00CB2D4A"/>
    <w:rsid w:val="00CB3098"/>
    <w:rsid w:val="00CE6BEA"/>
    <w:rsid w:val="00D514C8"/>
    <w:rsid w:val="00D66750"/>
    <w:rsid w:val="00D92D80"/>
    <w:rsid w:val="00DA64CE"/>
    <w:rsid w:val="00DB621F"/>
    <w:rsid w:val="00DB724E"/>
    <w:rsid w:val="00E13B03"/>
    <w:rsid w:val="00E64953"/>
    <w:rsid w:val="00EA7331"/>
    <w:rsid w:val="00EE7858"/>
    <w:rsid w:val="00EF3DBB"/>
    <w:rsid w:val="00F16A9E"/>
    <w:rsid w:val="00F16CD7"/>
    <w:rsid w:val="00F2738B"/>
    <w:rsid w:val="00F54553"/>
    <w:rsid w:val="00F61235"/>
    <w:rsid w:val="00F61D93"/>
    <w:rsid w:val="00F734F2"/>
    <w:rsid w:val="00F9308C"/>
    <w:rsid w:val="00FC3192"/>
    <w:rsid w:val="00FF59A8"/>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3</cp:revision>
  <cp:lastPrinted>2022-03-28T13:45:00Z</cp:lastPrinted>
  <dcterms:created xsi:type="dcterms:W3CDTF">2022-03-28T21:37:00Z</dcterms:created>
  <dcterms:modified xsi:type="dcterms:W3CDTF">2022-03-28T21:45:00Z</dcterms:modified>
</cp:coreProperties>
</file>